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F3" w:rsidRPr="00D77D38" w:rsidRDefault="001C2CF3" w:rsidP="001C2CF3">
      <w:pPr>
        <w:jc w:val="center"/>
        <w:rPr>
          <w:sz w:val="36"/>
          <w:szCs w:val="36"/>
        </w:rPr>
      </w:pPr>
      <w:r w:rsidRPr="00D77D38">
        <w:rPr>
          <w:sz w:val="36"/>
          <w:szCs w:val="36"/>
        </w:rPr>
        <w:t>ESAME</w:t>
      </w:r>
      <w:proofErr w:type="gramStart"/>
      <w:r w:rsidRPr="00D77D38">
        <w:rPr>
          <w:sz w:val="36"/>
          <w:szCs w:val="36"/>
        </w:rPr>
        <w:t xml:space="preserve">  </w:t>
      </w:r>
      <w:proofErr w:type="gramEnd"/>
      <w:r w:rsidRPr="00D77D38">
        <w:rPr>
          <w:sz w:val="36"/>
          <w:szCs w:val="36"/>
        </w:rPr>
        <w:t>EXCEL 20</w:t>
      </w:r>
      <w:r>
        <w:rPr>
          <w:sz w:val="36"/>
          <w:szCs w:val="36"/>
        </w:rPr>
        <w:t>1</w:t>
      </w:r>
      <w:r w:rsidRPr="00D77D38">
        <w:rPr>
          <w:sz w:val="36"/>
          <w:szCs w:val="36"/>
        </w:rPr>
        <w:t>0</w:t>
      </w:r>
      <w:r>
        <w:rPr>
          <w:sz w:val="36"/>
          <w:szCs w:val="36"/>
        </w:rPr>
        <w:t xml:space="preserve">  - 04/06/2012</w:t>
      </w:r>
    </w:p>
    <w:p w:rsidR="00C24C86" w:rsidRDefault="00C24C86"/>
    <w:p w:rsidR="00B01AB1" w:rsidRDefault="001C2CF3" w:rsidP="00B01AB1">
      <w:pPr>
        <w:pStyle w:val="Paragrafoelenco"/>
        <w:numPr>
          <w:ilvl w:val="0"/>
          <w:numId w:val="1"/>
        </w:numPr>
      </w:pPr>
      <w:r>
        <w:t xml:space="preserve">Aggiungere alla cartella </w:t>
      </w:r>
      <w:proofErr w:type="spellStart"/>
      <w:r>
        <w:t>excel</w:t>
      </w:r>
      <w:proofErr w:type="spellEnd"/>
      <w:r>
        <w:t xml:space="preserve"> </w:t>
      </w:r>
      <w:r w:rsidRPr="001C2CF3">
        <w:rPr>
          <w:b/>
        </w:rPr>
        <w:t>esame.</w:t>
      </w:r>
      <w:proofErr w:type="gramStart"/>
      <w:r w:rsidRPr="001C2CF3">
        <w:rPr>
          <w:b/>
        </w:rPr>
        <w:t>xlsx</w:t>
      </w:r>
      <w:proofErr w:type="gramEnd"/>
      <w:r>
        <w:t xml:space="preserve"> </w:t>
      </w:r>
      <w:r w:rsidR="00B01AB1">
        <w:t xml:space="preserve"> un nuovo foglio nominandol</w:t>
      </w:r>
      <w:r>
        <w:t>o “dettagli vendite” ed inserirvi</w:t>
      </w:r>
      <w:r w:rsidR="00B01AB1">
        <w:t xml:space="preserve"> i dati dal file “vendite.txt”</w:t>
      </w:r>
      <w:r w:rsidR="00795C31">
        <w:t xml:space="preserve"> (punti 0,5)</w:t>
      </w:r>
    </w:p>
    <w:p w:rsidR="00B01AB1" w:rsidRDefault="001C2CF3" w:rsidP="00B01AB1">
      <w:pPr>
        <w:pStyle w:val="Paragrafoelenco"/>
        <w:numPr>
          <w:ilvl w:val="0"/>
          <w:numId w:val="1"/>
        </w:numPr>
      </w:pPr>
      <w:r>
        <w:t>Aggiungere</w:t>
      </w:r>
      <w:r w:rsidR="00B01AB1">
        <w:t xml:space="preserve"> un </w:t>
      </w:r>
      <w:proofErr w:type="gramStart"/>
      <w:r>
        <w:t>ulteriore</w:t>
      </w:r>
      <w:proofErr w:type="gramEnd"/>
      <w:r w:rsidR="00B01AB1">
        <w:t xml:space="preserve"> foglio nominand</w:t>
      </w:r>
      <w:r>
        <w:t>olo “listino prezzi” ed inserirvi</w:t>
      </w:r>
      <w:r w:rsidR="00B01AB1">
        <w:t xml:space="preserve"> i dati dal file “prezzi.txt”</w:t>
      </w:r>
      <w:r w:rsidR="00795C31">
        <w:t xml:space="preserve"> (punti 0,5)</w:t>
      </w:r>
    </w:p>
    <w:p w:rsidR="00B01AB1" w:rsidRDefault="00B01AB1" w:rsidP="00B01AB1">
      <w:pPr>
        <w:pStyle w:val="Paragrafoelenco"/>
        <w:numPr>
          <w:ilvl w:val="0"/>
          <w:numId w:val="1"/>
        </w:numPr>
      </w:pPr>
      <w:r>
        <w:t xml:space="preserve">Nel foglio “dettagli vendite” inserire i </w:t>
      </w:r>
      <w:r w:rsidR="001C2CF3">
        <w:t>seguenti controlli</w:t>
      </w:r>
      <w:r>
        <w:t xml:space="preserve"> sui dati:</w:t>
      </w:r>
      <w:r w:rsidR="00795C31" w:rsidRPr="00795C31">
        <w:t xml:space="preserve"> </w:t>
      </w:r>
      <w:r w:rsidR="00795C31">
        <w:t xml:space="preserve">(punti </w:t>
      </w:r>
      <w:proofErr w:type="gramStart"/>
      <w:r w:rsidR="00795C31">
        <w:t>1</w:t>
      </w:r>
      <w:proofErr w:type="gramEnd"/>
      <w:r w:rsidR="00795C31">
        <w:t>)</w:t>
      </w:r>
    </w:p>
    <w:p w:rsidR="00B01AB1" w:rsidRDefault="00B01AB1" w:rsidP="00B01AB1">
      <w:pPr>
        <w:pStyle w:val="Paragrafoelenco"/>
        <w:numPr>
          <w:ilvl w:val="1"/>
          <w:numId w:val="1"/>
        </w:numPr>
      </w:pPr>
      <w:r w:rsidRPr="00B01AB1">
        <w:rPr>
          <w:u w:val="single"/>
        </w:rPr>
        <w:t>Codice prodotto</w:t>
      </w:r>
      <w:r>
        <w:t xml:space="preserve">: sono ammessi solo i codici presenti nell’elenco </w:t>
      </w:r>
      <w:r w:rsidR="001C2CF3">
        <w:t xml:space="preserve">del foglio </w:t>
      </w:r>
      <w:r>
        <w:t>“listino prezzi</w:t>
      </w:r>
      <w:proofErr w:type="gramStart"/>
      <w:r>
        <w:t>”</w:t>
      </w:r>
      <w:proofErr w:type="gramEnd"/>
    </w:p>
    <w:p w:rsidR="00B01AB1" w:rsidRDefault="00B01AB1" w:rsidP="00B01AB1">
      <w:pPr>
        <w:pStyle w:val="Paragrafoelenco"/>
        <w:numPr>
          <w:ilvl w:val="1"/>
          <w:numId w:val="1"/>
        </w:numPr>
      </w:pPr>
      <w:r w:rsidRPr="00B01AB1">
        <w:rPr>
          <w:u w:val="single"/>
        </w:rPr>
        <w:t>Venditore e Zona</w:t>
      </w:r>
      <w:r>
        <w:t xml:space="preserve">: sono ammessi </w:t>
      </w:r>
      <w:r w:rsidR="001C2CF3">
        <w:t xml:space="preserve">solo i </w:t>
      </w:r>
      <w:r>
        <w:t xml:space="preserve">valori presenti </w:t>
      </w:r>
      <w:r w:rsidR="001C2CF3">
        <w:t>nel foglio</w:t>
      </w:r>
      <w:proofErr w:type="gramStart"/>
      <w:r w:rsidR="001C2CF3">
        <w:t xml:space="preserve"> </w:t>
      </w:r>
      <w:r>
        <w:t xml:space="preserve"> </w:t>
      </w:r>
      <w:proofErr w:type="gramEnd"/>
      <w:r>
        <w:t>“dati per controllo”</w:t>
      </w:r>
    </w:p>
    <w:p w:rsidR="00B01AB1" w:rsidRDefault="00B01AB1" w:rsidP="00B01AB1">
      <w:pPr>
        <w:pStyle w:val="Paragrafoelenco"/>
        <w:numPr>
          <w:ilvl w:val="1"/>
          <w:numId w:val="1"/>
        </w:numPr>
      </w:pPr>
      <w:r w:rsidRPr="00B01AB1">
        <w:rPr>
          <w:u w:val="single"/>
        </w:rPr>
        <w:t>Quantità</w:t>
      </w:r>
      <w:r>
        <w:t xml:space="preserve">: sono ammessi solo valori </w:t>
      </w:r>
      <w:proofErr w:type="gramStart"/>
      <w:r>
        <w:t>numerici</w:t>
      </w:r>
      <w:proofErr w:type="gramEnd"/>
    </w:p>
    <w:p w:rsidR="00C15DE9" w:rsidRPr="00C15DE9" w:rsidRDefault="00C15DE9" w:rsidP="00B01AB1">
      <w:pPr>
        <w:pStyle w:val="Paragrafoelenco"/>
        <w:numPr>
          <w:ilvl w:val="1"/>
          <w:numId w:val="1"/>
        </w:numPr>
      </w:pPr>
      <w:r w:rsidRPr="00C15DE9">
        <w:t>Correggere eventuali valori sbagliati</w:t>
      </w:r>
    </w:p>
    <w:p w:rsidR="00C15DE9" w:rsidRDefault="00B01AB1" w:rsidP="00B01AB1">
      <w:pPr>
        <w:pStyle w:val="Paragrafoelenco"/>
        <w:numPr>
          <w:ilvl w:val="0"/>
          <w:numId w:val="1"/>
        </w:numPr>
      </w:pPr>
      <w:r>
        <w:t xml:space="preserve">Nel foglio “dettagli vendite” creare una colonna </w:t>
      </w:r>
      <w:r w:rsidR="00C15DE9">
        <w:t>“importo vendite”</w:t>
      </w:r>
      <w:r w:rsidR="001C2CF3">
        <w:t xml:space="preserve">, che riporti l’importo ottenuto </w:t>
      </w:r>
      <w:r w:rsidR="00C15DE9">
        <w:t xml:space="preserve">in base alla quantità venduta </w:t>
      </w:r>
      <w:proofErr w:type="gramStart"/>
      <w:r w:rsidR="00C15DE9">
        <w:t>ed</w:t>
      </w:r>
      <w:proofErr w:type="gramEnd"/>
      <w:r w:rsidR="00C15DE9">
        <w:t xml:space="preserve"> </w:t>
      </w:r>
      <w:r w:rsidR="001C2CF3">
        <w:t>a</w:t>
      </w:r>
      <w:r w:rsidR="00C15DE9">
        <w:t xml:space="preserve">l prezzo presente </w:t>
      </w:r>
      <w:r w:rsidR="001C2CF3">
        <w:t xml:space="preserve">nel foglio </w:t>
      </w:r>
      <w:r w:rsidR="00C15DE9">
        <w:t xml:space="preserve"> “listino prezzi”</w:t>
      </w:r>
      <w:r w:rsidR="00795C31">
        <w:t xml:space="preserve"> (punti 1,5)</w:t>
      </w:r>
    </w:p>
    <w:p w:rsidR="00C15DE9" w:rsidRDefault="00C15DE9" w:rsidP="00B01AB1">
      <w:pPr>
        <w:pStyle w:val="Paragrafoelenco"/>
        <w:numPr>
          <w:ilvl w:val="0"/>
          <w:numId w:val="1"/>
        </w:numPr>
      </w:pPr>
      <w:r>
        <w:t>Inser</w:t>
      </w:r>
      <w:r w:rsidR="001C2CF3">
        <w:t>ire una formattazione condizionale a piacere che evidenzi quando</w:t>
      </w:r>
      <w:proofErr w:type="gramStart"/>
      <w:r w:rsidR="001C2CF3">
        <w:t xml:space="preserve"> </w:t>
      </w:r>
      <w:r>
        <w:t xml:space="preserve"> </w:t>
      </w:r>
      <w:proofErr w:type="gramEnd"/>
      <w:r>
        <w:t xml:space="preserve">l’importo vendite supera </w:t>
      </w:r>
      <w:r w:rsidR="00503C87">
        <w:t xml:space="preserve">6.000 Euro </w:t>
      </w:r>
      <w:r w:rsidR="00795C31">
        <w:t>(punti 0,5)</w:t>
      </w:r>
    </w:p>
    <w:p w:rsidR="00B01AB1" w:rsidRDefault="00C15DE9" w:rsidP="00B01AB1">
      <w:pPr>
        <w:pStyle w:val="Paragrafoelenco"/>
        <w:numPr>
          <w:ilvl w:val="0"/>
          <w:numId w:val="1"/>
        </w:numPr>
      </w:pPr>
      <w:proofErr w:type="gramStart"/>
      <w:r>
        <w:t>Nel foglio “dati riepilogativi</w:t>
      </w:r>
      <w:proofErr w:type="gramEnd"/>
      <w:r>
        <w:t xml:space="preserve">” </w:t>
      </w:r>
      <w:r w:rsidR="001C2CF3">
        <w:t xml:space="preserve">calcolare i vari valori riepilogativi,  </w:t>
      </w:r>
      <w:r>
        <w:t xml:space="preserve">in base alla colonna “importo vendite” del foglio “dettagli vendite”, </w:t>
      </w:r>
      <w:r w:rsidR="00795C31">
        <w:t>(punti 2)</w:t>
      </w:r>
    </w:p>
    <w:p w:rsidR="00C15DE9" w:rsidRDefault="00C15DE9" w:rsidP="00B01AB1">
      <w:pPr>
        <w:pStyle w:val="Paragrafoelenco"/>
        <w:numPr>
          <w:ilvl w:val="0"/>
          <w:numId w:val="1"/>
        </w:numPr>
      </w:pPr>
      <w:r>
        <w:t>Creare una tabella pivot per riepilogare</w:t>
      </w:r>
      <w:r w:rsidR="001C2CF3">
        <w:t>,</w:t>
      </w:r>
      <w:r>
        <w:t xml:space="preserve"> per ogni mese </w:t>
      </w:r>
      <w:r w:rsidR="00D356C1">
        <w:t xml:space="preserve">nelle varie zone e per ogni </w:t>
      </w:r>
      <w:r w:rsidR="00F95A7B">
        <w:t>venditore</w:t>
      </w:r>
      <w:r w:rsidR="00D356C1">
        <w:t>, la quantità venduta</w:t>
      </w:r>
      <w:r w:rsidR="00795C31">
        <w:t xml:space="preserve"> (punti </w:t>
      </w:r>
      <w:proofErr w:type="gramStart"/>
      <w:r w:rsidR="00795C31">
        <w:t>2</w:t>
      </w:r>
      <w:proofErr w:type="gramEnd"/>
      <w:r w:rsidR="00795C31">
        <w:t>)</w:t>
      </w:r>
    </w:p>
    <w:p w:rsidR="00D356C1" w:rsidRDefault="00D356C1" w:rsidP="00B01AB1">
      <w:pPr>
        <w:pStyle w:val="Paragrafoelenco"/>
        <w:numPr>
          <w:ilvl w:val="0"/>
          <w:numId w:val="1"/>
        </w:numPr>
      </w:pPr>
      <w:r>
        <w:t xml:space="preserve">Creare un grafico Pivot </w:t>
      </w:r>
      <w:r w:rsidR="001C2CF3">
        <w:t xml:space="preserve">che rappresenti, </w:t>
      </w:r>
      <w:r>
        <w:t xml:space="preserve">per ogni mese, la quantità venduta per ogni zona </w:t>
      </w:r>
      <w:r w:rsidR="00795C31">
        <w:t xml:space="preserve">(punti </w:t>
      </w:r>
      <w:proofErr w:type="gramStart"/>
      <w:r w:rsidR="00795C31">
        <w:t>2</w:t>
      </w:r>
      <w:proofErr w:type="gramEnd"/>
      <w:r w:rsidR="00795C31">
        <w:t>)</w:t>
      </w:r>
    </w:p>
    <w:p w:rsidR="00D40676" w:rsidRDefault="00D40676" w:rsidP="00B01AB1">
      <w:pPr>
        <w:pStyle w:val="Paragrafoelenco"/>
        <w:numPr>
          <w:ilvl w:val="0"/>
          <w:numId w:val="1"/>
        </w:numPr>
      </w:pPr>
      <w:r>
        <w:t xml:space="preserve">Salvare il file </w:t>
      </w:r>
      <w:proofErr w:type="spellStart"/>
      <w:r>
        <w:t>excel</w:t>
      </w:r>
      <w:proofErr w:type="spellEnd"/>
      <w:r>
        <w:t xml:space="preserve"> con il proprio </w:t>
      </w:r>
      <w:r w:rsidR="001C2CF3">
        <w:t>n</w:t>
      </w:r>
      <w:r>
        <w:t xml:space="preserve">ome-cognome ed inviarlo a Laura </w:t>
      </w:r>
      <w:r w:rsidR="001C2CF3">
        <w:t xml:space="preserve">Magli </w:t>
      </w:r>
      <w:r w:rsidR="008849C9">
        <w:t>(</w:t>
      </w:r>
      <w:hyperlink r:id="rId6" w:history="1">
        <w:r w:rsidR="008849C9" w:rsidRPr="006463D7">
          <w:rPr>
            <w:rStyle w:val="Collegamentoipertestuale"/>
          </w:rPr>
          <w:t>laura.magli@sns.it</w:t>
        </w:r>
      </w:hyperlink>
      <w:r w:rsidR="008849C9">
        <w:t xml:space="preserve">) </w:t>
      </w:r>
      <w:r>
        <w:t xml:space="preserve">e </w:t>
      </w:r>
      <w:r w:rsidR="001C2CF3">
        <w:t xml:space="preserve">Simona </w:t>
      </w:r>
      <w:r>
        <w:t xml:space="preserve">Facchini </w:t>
      </w:r>
      <w:r w:rsidR="008849C9">
        <w:t>(</w:t>
      </w:r>
      <w:hyperlink r:id="rId7" w:history="1">
        <w:r w:rsidR="00EB3746" w:rsidRPr="00DF2F86">
          <w:rPr>
            <w:rStyle w:val="Collegamentoipertestuale"/>
          </w:rPr>
          <w:t>simona.facchini@sns.it</w:t>
        </w:r>
      </w:hyperlink>
      <w:r w:rsidR="00EB3746">
        <w:t xml:space="preserve"> )</w:t>
      </w:r>
      <w:bookmarkStart w:id="0" w:name="_GoBack"/>
      <w:bookmarkEnd w:id="0"/>
    </w:p>
    <w:p w:rsidR="00B01AB1" w:rsidRDefault="00B01AB1" w:rsidP="00B01AB1">
      <w:pPr>
        <w:pStyle w:val="Paragrafoelenco"/>
        <w:ind w:left="1440"/>
      </w:pPr>
    </w:p>
    <w:p w:rsidR="00B01AB1" w:rsidRDefault="00B01AB1"/>
    <w:sectPr w:rsidR="00B01A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5F9E"/>
    <w:multiLevelType w:val="hybridMultilevel"/>
    <w:tmpl w:val="DDF6B0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B1"/>
    <w:rsid w:val="001C2CF3"/>
    <w:rsid w:val="00503C87"/>
    <w:rsid w:val="00795C31"/>
    <w:rsid w:val="008849C9"/>
    <w:rsid w:val="00A11C27"/>
    <w:rsid w:val="00AE6F3B"/>
    <w:rsid w:val="00B01AB1"/>
    <w:rsid w:val="00C15DE9"/>
    <w:rsid w:val="00C24C86"/>
    <w:rsid w:val="00D356C1"/>
    <w:rsid w:val="00D40676"/>
    <w:rsid w:val="00DA2A39"/>
    <w:rsid w:val="00EB3746"/>
    <w:rsid w:val="00F9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A39"/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1A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4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A39"/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1AB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4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imona.facchini@sn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magli@sn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facchini</dc:creator>
  <cp:lastModifiedBy>Laura Magli</cp:lastModifiedBy>
  <cp:revision>4</cp:revision>
  <dcterms:created xsi:type="dcterms:W3CDTF">2012-06-01T08:10:00Z</dcterms:created>
  <dcterms:modified xsi:type="dcterms:W3CDTF">2012-06-04T07:46:00Z</dcterms:modified>
</cp:coreProperties>
</file>